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1" w:rsidRPr="00BA7ED4" w:rsidRDefault="00E31D6E" w:rsidP="00BA7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REMEDIAL COACHING</w:t>
      </w:r>
    </w:p>
    <w:p w:rsidR="00BA7ED4" w:rsidRDefault="00BA7ED4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153E4" w:rsidRPr="00BA7ED4" w:rsidRDefault="00E74AD8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Department provided Remedial Coaching to student. The Remedial Coaching Programme is mostly conduct a month before the meet of supplementary / fin</w:t>
      </w:r>
      <w:r w:rsidR="005E3AD6">
        <w:rPr>
          <w:rFonts w:ascii="Times New Roman" w:hAnsi="Times New Roman" w:cs="Times New Roman"/>
        </w:rPr>
        <w:t>al examination</w:t>
      </w:r>
      <w:r w:rsidR="00FC7D55">
        <w:rPr>
          <w:rFonts w:ascii="Times New Roman" w:hAnsi="Times New Roman" w:cs="Times New Roman"/>
        </w:rPr>
        <w:t>s</w:t>
      </w:r>
      <w:r w:rsidR="005E3AD6">
        <w:rPr>
          <w:rFonts w:ascii="Times New Roman" w:hAnsi="Times New Roman" w:cs="Times New Roman"/>
        </w:rPr>
        <w:t xml:space="preserve">. The students </w:t>
      </w:r>
      <w:r>
        <w:rPr>
          <w:rFonts w:ascii="Times New Roman" w:hAnsi="Times New Roman" w:cs="Times New Roman"/>
        </w:rPr>
        <w:t>identified as failed candidates and slow learner</w:t>
      </w:r>
      <w:r w:rsidR="00FC7D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based on their university exam marks. Hence, all students who </w:t>
      </w:r>
      <w:r w:rsidR="009D32F3">
        <w:rPr>
          <w:rFonts w:ascii="Times New Roman" w:hAnsi="Times New Roman" w:cs="Times New Roman"/>
        </w:rPr>
        <w:t>scored</w:t>
      </w:r>
      <w:r>
        <w:rPr>
          <w:rFonts w:ascii="Times New Roman" w:hAnsi="Times New Roman" w:cs="Times New Roman"/>
        </w:rPr>
        <w:t xml:space="preserve"> less than 50% marks are given Remedial Coaching. The </w:t>
      </w:r>
      <w:r w:rsidR="006E323E"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</w:rPr>
        <w:t xml:space="preserve">mber of students who received coaching is </w:t>
      </w:r>
      <w:r w:rsidR="00114561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follows: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2520"/>
      </w:tblGrid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217A81" w:rsidRDefault="00290750" w:rsidP="0001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520" w:type="dxa"/>
          </w:tcPr>
          <w:p w:rsidR="00290750" w:rsidRPr="00217A81" w:rsidRDefault="00290750" w:rsidP="0001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1">
              <w:rPr>
                <w:rFonts w:ascii="Times New Roman" w:hAnsi="Times New Roman" w:cs="Times New Roman"/>
                <w:b/>
              </w:rPr>
              <w:t>No. of Students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290750" w:rsidP="0001788D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2012 – 2013</w:t>
            </w:r>
          </w:p>
        </w:tc>
        <w:tc>
          <w:tcPr>
            <w:tcW w:w="2520" w:type="dxa"/>
          </w:tcPr>
          <w:p w:rsidR="00290750" w:rsidRPr="00BA7ED4" w:rsidRDefault="00114561" w:rsidP="0001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01788D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2013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290750" w:rsidRPr="00BA7ED4" w:rsidRDefault="00114561" w:rsidP="0001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01788D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2014</w:t>
            </w:r>
            <w:r w:rsidR="00290750" w:rsidRPr="00BA7ED4">
              <w:rPr>
                <w:rFonts w:ascii="Times New Roman" w:hAnsi="Times New Roman" w:cs="Times New Roman"/>
              </w:rPr>
              <w:t xml:space="preserve"> –</w:t>
            </w:r>
            <w:r w:rsidRPr="00BA7ED4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520" w:type="dxa"/>
          </w:tcPr>
          <w:p w:rsidR="00290750" w:rsidRPr="00BA7ED4" w:rsidRDefault="00114561" w:rsidP="0001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01788D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2015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290750" w:rsidRPr="00BA7ED4" w:rsidRDefault="00114561" w:rsidP="0001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01788D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2016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290750" w:rsidRPr="00BA7ED4" w:rsidRDefault="00114561" w:rsidP="0001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</w:tbl>
    <w:p w:rsidR="00290750" w:rsidRDefault="00290750"/>
    <w:sectPr w:rsidR="00290750" w:rsidSect="0012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3E4"/>
    <w:rsid w:val="0001788D"/>
    <w:rsid w:val="000741EE"/>
    <w:rsid w:val="000E6E39"/>
    <w:rsid w:val="00114561"/>
    <w:rsid w:val="00125381"/>
    <w:rsid w:val="00217A81"/>
    <w:rsid w:val="00290750"/>
    <w:rsid w:val="002C69D1"/>
    <w:rsid w:val="005153E4"/>
    <w:rsid w:val="005E3AD6"/>
    <w:rsid w:val="006E323E"/>
    <w:rsid w:val="00792CC9"/>
    <w:rsid w:val="007957A5"/>
    <w:rsid w:val="009475A4"/>
    <w:rsid w:val="009D32F3"/>
    <w:rsid w:val="00BA7ED4"/>
    <w:rsid w:val="00E31D6E"/>
    <w:rsid w:val="00E74AD8"/>
    <w:rsid w:val="00F67293"/>
    <w:rsid w:val="00F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2018-08-07T08:06:00Z</dcterms:created>
  <dcterms:modified xsi:type="dcterms:W3CDTF">2018-08-07T10:51:00Z</dcterms:modified>
</cp:coreProperties>
</file>