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B" w:rsidRPr="00AF7B1C" w:rsidRDefault="00342C1B" w:rsidP="007E54F1">
      <w:pPr>
        <w:ind w:right="-279"/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</w:pPr>
      <w:r w:rsidRPr="00AF7B1C"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  <w:t>Peer</w:t>
      </w:r>
      <w:r w:rsidR="00977090" w:rsidRPr="00AF7B1C"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  <w:t xml:space="preserve"> </w:t>
      </w:r>
      <w:r w:rsidR="006E79AB" w:rsidRPr="00AF7B1C"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  <w:t>Team V</w:t>
      </w:r>
      <w:r w:rsidRPr="00AF7B1C"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  <w:t>isit is scheduled</w:t>
      </w:r>
      <w:r w:rsidR="007E54F1" w:rsidRPr="00AF7B1C"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  <w:t xml:space="preserve"> </w:t>
      </w:r>
      <w:r w:rsidRPr="00AF7B1C">
        <w:rPr>
          <w:rFonts w:ascii="Times New Roman" w:hAnsi="Times New Roman" w:cs="Times New Roman"/>
          <w:color w:val="C00000"/>
          <w:sz w:val="130"/>
          <w:szCs w:val="130"/>
          <w:shd w:val="clear" w:color="auto" w:fill="FFFFFF"/>
        </w:rPr>
        <w:t xml:space="preserve">from </w:t>
      </w:r>
    </w:p>
    <w:p w:rsidR="00342C1B" w:rsidRPr="00403D67" w:rsidRDefault="00A63651" w:rsidP="006E6CB8">
      <w:pPr>
        <w:jc w:val="center"/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</w:pPr>
      <w:r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24</w:t>
      </w:r>
      <w:r w:rsidR="00342C1B"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-11-</w:t>
      </w:r>
      <w:r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2021</w:t>
      </w:r>
    </w:p>
    <w:p w:rsidR="00342C1B" w:rsidRPr="00403D67" w:rsidRDefault="003675D1" w:rsidP="006E6CB8">
      <w:pPr>
        <w:jc w:val="center"/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t</w:t>
      </w:r>
      <w:r w:rsidR="00342C1B"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o</w:t>
      </w:r>
    </w:p>
    <w:p w:rsidR="00140453" w:rsidRPr="00403D67" w:rsidRDefault="00342C1B" w:rsidP="006E6CB8">
      <w:pPr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2</w:t>
      </w:r>
      <w:r w:rsidR="00A63651"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5</w:t>
      </w:r>
      <w:r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-11-2</w:t>
      </w:r>
      <w:r w:rsidR="00A63651" w:rsidRPr="00403D67">
        <w:rPr>
          <w:rFonts w:ascii="Times New Roman" w:hAnsi="Times New Roman" w:cs="Times New Roman"/>
          <w:color w:val="0070C0"/>
          <w:sz w:val="144"/>
          <w:szCs w:val="144"/>
          <w:shd w:val="clear" w:color="auto" w:fill="FFFFFF"/>
        </w:rPr>
        <w:t>021</w:t>
      </w:r>
    </w:p>
    <w:sectPr w:rsidR="00140453" w:rsidRPr="00403D67" w:rsidSect="007E54F1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42C1B"/>
    <w:rsid w:val="00140453"/>
    <w:rsid w:val="00342C1B"/>
    <w:rsid w:val="003675D1"/>
    <w:rsid w:val="00403D67"/>
    <w:rsid w:val="006E6CB8"/>
    <w:rsid w:val="006E79AB"/>
    <w:rsid w:val="007E54F1"/>
    <w:rsid w:val="00977090"/>
    <w:rsid w:val="00A63651"/>
    <w:rsid w:val="00A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GDC-GDK27</dc:creator>
  <cp:keywords/>
  <dc:description/>
  <cp:lastModifiedBy>GDC-GDK27</cp:lastModifiedBy>
  <cp:revision>12</cp:revision>
  <dcterms:created xsi:type="dcterms:W3CDTF">2021-10-31T10:18:00Z</dcterms:created>
  <dcterms:modified xsi:type="dcterms:W3CDTF">2021-10-31T10:21:00Z</dcterms:modified>
</cp:coreProperties>
</file>