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D3" w:rsidRDefault="005504D3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Scholarships Links</w:t>
      </w:r>
    </w:p>
    <w:p w:rsidR="00916E38" w:rsidRDefault="00916E38">
      <w:hyperlink r:id="rId4" w:history="1">
        <w:r w:rsidR="007B5DC6" w:rsidRPr="00F25403">
          <w:rPr>
            <w:rStyle w:val="Hyperlink"/>
          </w:rPr>
          <w:t>https://telanganaepass.cgg.gov.in/epassonlinelinks.do</w:t>
        </w:r>
      </w:hyperlink>
    </w:p>
    <w:p w:rsidR="007B5DC6" w:rsidRDefault="00916E38">
      <w:hyperlink r:id="rId5" w:history="1">
        <w:r w:rsidR="007B5DC6" w:rsidRPr="00F25403">
          <w:rPr>
            <w:rStyle w:val="Hyperlink"/>
          </w:rPr>
          <w:t>https://telanganaepass.cgg.gov.in/FreshRegistration202122.d</w:t>
        </w:r>
      </w:hyperlink>
    </w:p>
    <w:p w:rsidR="007B5DC6" w:rsidRDefault="00916E38">
      <w:hyperlink r:id="rId6" w:history="1">
        <w:r w:rsidR="007B5DC6" w:rsidRPr="00F25403">
          <w:rPr>
            <w:rStyle w:val="Hyperlink"/>
          </w:rPr>
          <w:t>https://telanganaepass.cgg.gov.in/otherstaterenewal201718.do</w:t>
        </w:r>
      </w:hyperlink>
    </w:p>
    <w:p w:rsidR="007B5DC6" w:rsidRDefault="00916E38">
      <w:hyperlink r:id="rId7" w:history="1">
        <w:r w:rsidR="007B5DC6" w:rsidRPr="00F25403">
          <w:rPr>
            <w:rStyle w:val="Hyperlink"/>
          </w:rPr>
          <w:t>https://telanganaepass.cgg.gov.in/PMUStudentEdit201415.do</w:t>
        </w:r>
      </w:hyperlink>
    </w:p>
    <w:p w:rsidR="007B5DC6" w:rsidRDefault="00916E38">
      <w:hyperlink r:id="rId8" w:history="1">
        <w:r w:rsidR="007B5DC6" w:rsidRPr="00F25403">
          <w:rPr>
            <w:rStyle w:val="Hyperlink"/>
          </w:rPr>
          <w:t>https://telanganaepass.cgg.gov.in/otherstaterenewal201718.do</w:t>
        </w:r>
      </w:hyperlink>
    </w:p>
    <w:p w:rsidR="007B5DC6" w:rsidRDefault="00916E38">
      <w:hyperlink r:id="rId9" w:history="1">
        <w:r w:rsidR="007B5DC6" w:rsidRPr="00F25403">
          <w:rPr>
            <w:rStyle w:val="Hyperlink"/>
          </w:rPr>
          <w:t>https://telanganaepass.cgg.gov.in/otherstaterenewal201718.do</w:t>
        </w:r>
      </w:hyperlink>
    </w:p>
    <w:p w:rsidR="007B5DC6" w:rsidRDefault="00916E38">
      <w:hyperlink r:id="rId10" w:history="1">
        <w:r w:rsidR="007B5DC6" w:rsidRPr="00F25403">
          <w:rPr>
            <w:rStyle w:val="Hyperlink"/>
          </w:rPr>
          <w:t>https://telanganaepass.cgg.gov.in/ReUploadAadhar.do</w:t>
        </w:r>
      </w:hyperlink>
    </w:p>
    <w:p w:rsidR="007B5DC6" w:rsidRDefault="00916E38">
      <w:hyperlink r:id="rId11" w:history="1">
        <w:r w:rsidR="007B5DC6" w:rsidRPr="00F25403">
          <w:rPr>
            <w:rStyle w:val="Hyperlink"/>
          </w:rPr>
          <w:t>https://telanganaepass.cgg.gov.in/ScannedBankPassBookUpload.do</w:t>
        </w:r>
      </w:hyperlink>
    </w:p>
    <w:p w:rsidR="007B5DC6" w:rsidRDefault="007B5DC6"/>
    <w:p w:rsidR="007B5DC6" w:rsidRDefault="007B5DC6"/>
    <w:sectPr w:rsidR="007B5DC6" w:rsidSect="00916E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5DC6"/>
    <w:rsid w:val="005504D3"/>
    <w:rsid w:val="005B255A"/>
    <w:rsid w:val="007B5DC6"/>
    <w:rsid w:val="0091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D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anganaepass.cgg.gov.in/otherstaterenewal201718.d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langanaepass.cgg.gov.in/PMUStudentEdit201415.d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anganaepass.cgg.gov.in/otherstaterenewal201718.do" TargetMode="External"/><Relationship Id="rId11" Type="http://schemas.openxmlformats.org/officeDocument/2006/relationships/hyperlink" Target="https://telanganaepass.cgg.gov.in/ScannedBankPassBookUpload.do" TargetMode="External"/><Relationship Id="rId5" Type="http://schemas.openxmlformats.org/officeDocument/2006/relationships/hyperlink" Target="https://telanganaepass.cgg.gov.in/FreshRegistration202122.d" TargetMode="External"/><Relationship Id="rId10" Type="http://schemas.openxmlformats.org/officeDocument/2006/relationships/hyperlink" Target="https://telanganaepass.cgg.gov.in/ReUploadAadhar.do" TargetMode="External"/><Relationship Id="rId4" Type="http://schemas.openxmlformats.org/officeDocument/2006/relationships/hyperlink" Target="https://telanganaepass.cgg.gov.in/epassonlinelinks.do" TargetMode="External"/><Relationship Id="rId9" Type="http://schemas.openxmlformats.org/officeDocument/2006/relationships/hyperlink" Target="https://telanganaepass.cgg.gov.in/otherstaterenewal201718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HP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GDCW51</dc:creator>
  <cp:lastModifiedBy>GDCW40</cp:lastModifiedBy>
  <cp:revision>2</cp:revision>
  <dcterms:created xsi:type="dcterms:W3CDTF">2022-05-23T07:58:00Z</dcterms:created>
  <dcterms:modified xsi:type="dcterms:W3CDTF">2022-05-23T07:58:00Z</dcterms:modified>
</cp:coreProperties>
</file>