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C4" w:rsidRDefault="00D250C4" w:rsidP="004738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070F">
        <w:rPr>
          <w:rFonts w:ascii="Times New Roman" w:hAnsi="Times New Roman"/>
          <w:b/>
          <w:bCs/>
          <w:color w:val="0033CC"/>
          <w:sz w:val="24"/>
          <w:szCs w:val="24"/>
        </w:rPr>
        <w:t>CAMPUS PLACEMENT DRIVE</w:t>
      </w:r>
      <w:r>
        <w:rPr>
          <w:rFonts w:ascii="Times New Roman" w:hAnsi="Times New Roman"/>
          <w:sz w:val="24"/>
          <w:szCs w:val="24"/>
        </w:rPr>
        <w:t>:</w:t>
      </w:r>
      <w:r w:rsidR="0047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department of commerce exclusively takes responsible of the college branding, building corporate relationships, training, counseling and motivating the students and also placements</w:t>
      </w:r>
      <w:r w:rsidR="00473810">
        <w:rPr>
          <w:rFonts w:ascii="Times New Roman" w:hAnsi="Times New Roman"/>
          <w:sz w:val="24"/>
          <w:szCs w:val="24"/>
        </w:rPr>
        <w:t xml:space="preserve"> drive organized by ICICI Bank on 17-09-2019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519"/>
        <w:gridCol w:w="4723"/>
      </w:tblGrid>
      <w:tr w:rsidR="00473810" w:rsidTr="00473810">
        <w:trPr>
          <w:trHeight w:val="4622"/>
        </w:trPr>
        <w:tc>
          <w:tcPr>
            <w:tcW w:w="4422" w:type="dxa"/>
          </w:tcPr>
          <w:p w:rsidR="00473810" w:rsidRDefault="00473810" w:rsidP="00E13F23">
            <w:r w:rsidRPr="0034186F">
              <w:rPr>
                <w:noProof/>
                <w:lang w:val="en-IN" w:eastAsia="en-IN" w:bidi="te-IN"/>
              </w:rPr>
              <w:drawing>
                <wp:inline distT="0" distB="0" distL="0" distR="0">
                  <wp:extent cx="2657475" cy="2371725"/>
                  <wp:effectExtent l="38100" t="57150" r="123825" b="104775"/>
                  <wp:docPr id="39" name="Picture 2" descr="C:\Users\DELL\Desktop\Photos July 2018 onwards\Campus Placement Drive 17-09-201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Photos July 2018 onwards\Campus Placement Drive 17-09-201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243" cy="237330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73810" w:rsidRDefault="00473810" w:rsidP="00E13F23">
            <w:r w:rsidRPr="0034186F">
              <w:rPr>
                <w:noProof/>
                <w:lang w:val="en-IN" w:eastAsia="en-IN" w:bidi="te-IN"/>
              </w:rPr>
              <w:drawing>
                <wp:inline distT="0" distB="0" distL="0" distR="0">
                  <wp:extent cx="2790825" cy="2438400"/>
                  <wp:effectExtent l="38100" t="57150" r="123825" b="95250"/>
                  <wp:docPr id="40" name="Picture 1" descr="C:\Users\DELL\Desktop\Photos July 2018 onwards\Campus Placement Drive 17-09-20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Photos July 2018 onwards\Campus Placement Drive 17-09-20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681" cy="244002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10" w:rsidRPr="0034186F" w:rsidTr="00E13F23">
        <w:tc>
          <w:tcPr>
            <w:tcW w:w="4422" w:type="dxa"/>
          </w:tcPr>
          <w:p w:rsidR="00473810" w:rsidRPr="00473810" w:rsidRDefault="00473810" w:rsidP="004738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73810">
              <w:rPr>
                <w:rFonts w:ascii="Times New Roman" w:hAnsi="Times New Roman" w:cs="Times New Roman"/>
                <w:b/>
                <w:bCs/>
                <w:color w:val="002060"/>
              </w:rPr>
              <w:t>Addressing by  Dr.G.Raja Reddy Principal and HR Manager B.Venkatesh ICICI Bank in inaugural session of campus placement drive 17-09-2019</w:t>
            </w:r>
          </w:p>
        </w:tc>
        <w:tc>
          <w:tcPr>
            <w:tcW w:w="4820" w:type="dxa"/>
          </w:tcPr>
          <w:p w:rsidR="00473810" w:rsidRPr="00473810" w:rsidRDefault="00473810" w:rsidP="004738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66"/>
              </w:rPr>
            </w:pPr>
            <w:r w:rsidRPr="00473810">
              <w:rPr>
                <w:rFonts w:ascii="Times New Roman" w:hAnsi="Times New Roman" w:cs="Times New Roman"/>
                <w:b/>
                <w:bCs/>
                <w:color w:val="FF0066"/>
              </w:rPr>
              <w:t>Graduates are participating in campus placement drive organized by Dept of Commerce, Pingle Govt. College for Women, Warangal Urban-TS</w:t>
            </w:r>
          </w:p>
        </w:tc>
      </w:tr>
    </w:tbl>
    <w:p w:rsidR="00E27FE6" w:rsidRDefault="00E27FE6" w:rsidP="00473810">
      <w:pPr>
        <w:jc w:val="center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CC356F" w:rsidRDefault="00CC356F" w:rsidP="00E27FE6"/>
    <w:sectPr w:rsidR="00CC356F" w:rsidSect="00473810">
      <w:pgSz w:w="11906" w:h="16838"/>
      <w:pgMar w:top="1440" w:right="1440" w:bottom="1440" w:left="144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D2E"/>
    <w:rsid w:val="00001AA6"/>
    <w:rsid w:val="00043EF5"/>
    <w:rsid w:val="001802BC"/>
    <w:rsid w:val="001D2C7A"/>
    <w:rsid w:val="002D172D"/>
    <w:rsid w:val="002F3AA1"/>
    <w:rsid w:val="00473810"/>
    <w:rsid w:val="004B3EC6"/>
    <w:rsid w:val="00652860"/>
    <w:rsid w:val="006E0585"/>
    <w:rsid w:val="006E5BA0"/>
    <w:rsid w:val="007032B7"/>
    <w:rsid w:val="007A76E2"/>
    <w:rsid w:val="007C1D2E"/>
    <w:rsid w:val="008234A6"/>
    <w:rsid w:val="008C7D2E"/>
    <w:rsid w:val="00A12409"/>
    <w:rsid w:val="00A70A05"/>
    <w:rsid w:val="00B205AB"/>
    <w:rsid w:val="00B77BDB"/>
    <w:rsid w:val="00C40525"/>
    <w:rsid w:val="00CC356F"/>
    <w:rsid w:val="00D250C4"/>
    <w:rsid w:val="00E27FE6"/>
    <w:rsid w:val="00E4629F"/>
    <w:rsid w:val="00F8648E"/>
    <w:rsid w:val="00FA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25"/>
    <w:pPr>
      <w:spacing w:after="0" w:line="600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25"/>
    <w:rPr>
      <w:rFonts w:ascii="Tahoma" w:hAnsi="Tahoma" w:cs="Tahoma"/>
      <w:sz w:val="16"/>
      <w:szCs w:val="16"/>
      <w:lang w:val="en-US" w:bidi="ar-SA"/>
    </w:rPr>
  </w:style>
  <w:style w:type="table" w:styleId="LightGrid-Accent6">
    <w:name w:val="Light Grid Accent 6"/>
    <w:basedOn w:val="TableNormal"/>
    <w:uiPriority w:val="62"/>
    <w:rsid w:val="00C40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C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Shading2-Accent4">
    <w:name w:val="Medium Shading 2 Accent 4"/>
    <w:basedOn w:val="TableNormal"/>
    <w:uiPriority w:val="64"/>
    <w:rsid w:val="00CC356F"/>
    <w:pPr>
      <w:spacing w:after="0" w:line="240" w:lineRule="auto"/>
    </w:pPr>
    <w:rPr>
      <w:rFonts w:eastAsiaTheme="minorEastAsia"/>
      <w:lang w:val="en-US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CC35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8C7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2021-09-15T04:53:00Z</dcterms:created>
  <dcterms:modified xsi:type="dcterms:W3CDTF">2021-09-27T15:40:00Z</dcterms:modified>
</cp:coreProperties>
</file>